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D9" w:rsidRDefault="00CC21D9" w:rsidP="00CC21D9">
      <w:pPr>
        <w:ind w:leftChars="-337" w:left="-708" w:rightChars="-227" w:right="-477"/>
        <w:jc w:val="center"/>
        <w:rPr>
          <w:rFonts w:ascii="方正小标宋简体" w:eastAsia="方正小标宋简体"/>
          <w:bCs/>
          <w:sz w:val="36"/>
        </w:rPr>
      </w:pPr>
      <w:r w:rsidRPr="00CC21D9">
        <w:rPr>
          <w:rFonts w:ascii="方正小标宋简体" w:eastAsia="方正小标宋简体" w:hint="eastAsia"/>
          <w:bCs/>
          <w:sz w:val="36"/>
        </w:rPr>
        <w:t>2017年度陆军装备维修保障设备采购竞争性采购项目</w:t>
      </w:r>
    </w:p>
    <w:p w:rsidR="008B2E4D" w:rsidRDefault="00F90397">
      <w:pPr>
        <w:jc w:val="center"/>
        <w:rPr>
          <w:rFonts w:ascii="方正小标宋简体" w:eastAsia="方正小标宋简体"/>
          <w:bCs/>
          <w:sz w:val="36"/>
        </w:rPr>
      </w:pPr>
      <w:r w:rsidRPr="00F90397">
        <w:rPr>
          <w:rFonts w:ascii="方正小标宋简体" w:eastAsia="方正小标宋简体" w:hint="eastAsia"/>
          <w:bCs/>
          <w:sz w:val="36"/>
        </w:rPr>
        <w:t>网上报名登记表</w:t>
      </w:r>
      <w:bookmarkStart w:id="0" w:name="_GoBack"/>
      <w:bookmarkEnd w:id="0"/>
    </w:p>
    <w:p w:rsidR="00102BFA" w:rsidRPr="008B2E4D" w:rsidRDefault="008B2E4D">
      <w:pPr>
        <w:jc w:val="center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（如对接多包，请按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不同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包号</w:t>
      </w:r>
      <w:r>
        <w:rPr>
          <w:rFonts w:ascii="方正小标宋简体" w:eastAsia="方正小标宋简体" w:hint="eastAsia"/>
          <w:bCs/>
          <w:color w:val="FF0000"/>
          <w:sz w:val="28"/>
          <w:szCs w:val="28"/>
        </w:rPr>
        <w:t>产品</w:t>
      </w:r>
      <w:r w:rsidRPr="008B2E4D">
        <w:rPr>
          <w:rFonts w:ascii="方正小标宋简体" w:eastAsia="方正小标宋简体" w:hint="eastAsia"/>
          <w:bCs/>
          <w:color w:val="FF0000"/>
          <w:sz w:val="28"/>
          <w:szCs w:val="28"/>
        </w:rPr>
        <w:t>填写本表）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410"/>
        <w:gridCol w:w="1701"/>
        <w:gridCol w:w="2544"/>
      </w:tblGrid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9C715D" w:rsidP="00256A6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9C715D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9C715D" w:rsidRPr="00F90397" w:rsidRDefault="00517DE0" w:rsidP="00256A6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招标编号</w:t>
            </w:r>
          </w:p>
        </w:tc>
        <w:tc>
          <w:tcPr>
            <w:tcW w:w="6655" w:type="dxa"/>
            <w:gridSpan w:val="3"/>
            <w:vAlign w:val="center"/>
          </w:tcPr>
          <w:p w:rsidR="009C715D" w:rsidRDefault="00517DE0">
            <w:pPr>
              <w:rPr>
                <w:sz w:val="24"/>
              </w:rPr>
            </w:pPr>
            <w:r w:rsidRPr="00B16AC5">
              <w:rPr>
                <w:rFonts w:ascii="仿宋_GB2312" w:eastAsia="仿宋_GB2312" w:hAnsi="仿宋" w:cs="Arial"/>
                <w:color w:val="333333"/>
                <w:sz w:val="32"/>
                <w:szCs w:val="32"/>
                <w:shd w:val="clear" w:color="auto" w:fill="FFFFFF"/>
              </w:rPr>
              <w:t>TC180S2X8</w:t>
            </w:r>
          </w:p>
        </w:tc>
      </w:tr>
      <w:tr w:rsidR="00517DE0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517DE0" w:rsidRPr="00F90397" w:rsidRDefault="00517DE0" w:rsidP="00256A64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6655" w:type="dxa"/>
            <w:gridSpan w:val="3"/>
            <w:vAlign w:val="center"/>
          </w:tcPr>
          <w:p w:rsidR="00517DE0" w:rsidRDefault="00517DE0">
            <w:pPr>
              <w:rPr>
                <w:sz w:val="24"/>
              </w:rPr>
            </w:pPr>
          </w:p>
        </w:tc>
      </w:tr>
      <w:tr w:rsidR="00256A64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256A64" w:rsidRPr="00F90397" w:rsidRDefault="00256A64" w:rsidP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企业类型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256A64" w:rsidRPr="00F90397" w:rsidRDefault="00256A64" w:rsidP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登记时间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  <w:p w:rsidR="00102BFA" w:rsidRDefault="00045A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传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真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联</w:t>
            </w:r>
            <w:r w:rsidRPr="00F90397">
              <w:rPr>
                <w:rFonts w:ascii="黑体" w:eastAsia="黑体" w:hAnsi="黑体"/>
                <w:sz w:val="24"/>
              </w:rPr>
              <w:t xml:space="preserve"> </w:t>
            </w:r>
            <w:r w:rsidRPr="00F90397">
              <w:rPr>
                <w:rFonts w:ascii="黑体" w:eastAsia="黑体" w:hAnsi="黑体" w:hint="eastAsia"/>
                <w:sz w:val="24"/>
              </w:rPr>
              <w:t>系</w:t>
            </w:r>
            <w:r w:rsidRPr="00F90397">
              <w:rPr>
                <w:rFonts w:ascii="黑体" w:eastAsia="黑体" w:hAnsi="黑体"/>
                <w:sz w:val="24"/>
              </w:rPr>
              <w:t xml:space="preserve"> </w:t>
            </w:r>
            <w:r w:rsidRPr="00F90397">
              <w:rPr>
                <w:rFonts w:ascii="黑体" w:eastAsia="黑体" w:hAnsi="黑体" w:hint="eastAsia"/>
                <w:sz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职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务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F90397">
        <w:trPr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电</w:t>
            </w:r>
            <w:r w:rsidRPr="00F90397">
              <w:rPr>
                <w:rFonts w:ascii="黑体" w:eastAsia="黑体" w:hAnsi="黑体"/>
                <w:sz w:val="24"/>
              </w:rPr>
              <w:t xml:space="preserve">    </w:t>
            </w:r>
            <w:r w:rsidRPr="00F90397"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2410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BFA" w:rsidRPr="00256A64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256A64">
              <w:rPr>
                <w:rFonts w:ascii="黑体" w:eastAsia="黑体" w:hAnsi="黑体" w:hint="eastAsia"/>
                <w:sz w:val="24"/>
              </w:rPr>
              <w:t>手</w:t>
            </w:r>
            <w:r w:rsidRPr="00256A64">
              <w:rPr>
                <w:rFonts w:ascii="黑体" w:eastAsia="黑体" w:hAnsi="黑体"/>
                <w:sz w:val="24"/>
              </w:rPr>
              <w:t xml:space="preserve">   </w:t>
            </w:r>
            <w:r w:rsidRPr="00256A64">
              <w:rPr>
                <w:rFonts w:ascii="黑体" w:eastAsia="黑体" w:hAnsi="黑体" w:hint="eastAsia"/>
                <w:sz w:val="24"/>
              </w:rPr>
              <w:t>机</w:t>
            </w:r>
          </w:p>
        </w:tc>
        <w:tc>
          <w:tcPr>
            <w:tcW w:w="2544" w:type="dxa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102BFA" w:rsidTr="007A5FD1">
        <w:trPr>
          <w:cantSplit/>
          <w:trHeight w:val="652"/>
        </w:trPr>
        <w:tc>
          <w:tcPr>
            <w:tcW w:w="2165" w:type="dxa"/>
            <w:vAlign w:val="center"/>
          </w:tcPr>
          <w:p w:rsidR="00102BFA" w:rsidRPr="00F90397" w:rsidRDefault="00045A65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邮</w:t>
            </w:r>
            <w:r w:rsidRPr="00F90397">
              <w:rPr>
                <w:rFonts w:ascii="黑体" w:eastAsia="黑体" w:hAnsi="黑体"/>
                <w:sz w:val="24"/>
              </w:rPr>
              <w:t xml:space="preserve">    </w:t>
            </w:r>
            <w:r w:rsidRPr="00F90397">
              <w:rPr>
                <w:rFonts w:ascii="黑体" w:eastAsia="黑体" w:hAnsi="黑体" w:hint="eastAsia"/>
                <w:sz w:val="24"/>
              </w:rPr>
              <w:t>箱</w:t>
            </w:r>
          </w:p>
        </w:tc>
        <w:tc>
          <w:tcPr>
            <w:tcW w:w="6655" w:type="dxa"/>
            <w:gridSpan w:val="3"/>
            <w:vAlign w:val="center"/>
          </w:tcPr>
          <w:p w:rsidR="00102BFA" w:rsidRDefault="00102BFA">
            <w:pPr>
              <w:rPr>
                <w:sz w:val="24"/>
              </w:rPr>
            </w:pPr>
          </w:p>
        </w:tc>
      </w:tr>
      <w:tr w:rsidR="00256A64" w:rsidTr="008B2E4D">
        <w:trPr>
          <w:cantSplit/>
          <w:trHeight w:val="960"/>
        </w:trPr>
        <w:tc>
          <w:tcPr>
            <w:tcW w:w="2165" w:type="dxa"/>
            <w:vAlign w:val="center"/>
          </w:tcPr>
          <w:p w:rsidR="00256A64" w:rsidRPr="00F90397" w:rsidRDefault="008B2E4D" w:rsidP="008B2E4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拟对接产品包号及名称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8B2E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包号：</w:t>
            </w:r>
          </w:p>
          <w:p w:rsidR="008B2E4D" w:rsidRDefault="008B2E4D">
            <w:pPr>
              <w:rPr>
                <w:sz w:val="24"/>
              </w:rPr>
            </w:pPr>
          </w:p>
          <w:p w:rsidR="008B2E4D" w:rsidRPr="008B2E4D" w:rsidRDefault="008B2E4D" w:rsidP="008B2E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产品名称：</w:t>
            </w:r>
          </w:p>
        </w:tc>
      </w:tr>
      <w:tr w:rsidR="00256A64" w:rsidTr="00517DE0">
        <w:trPr>
          <w:cantSplit/>
          <w:trHeight w:val="105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产品(技术)简介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517DE0">
        <w:trPr>
          <w:cantSplit/>
          <w:trHeight w:val="105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应用情况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517DE0">
        <w:trPr>
          <w:cantSplit/>
          <w:trHeight w:val="105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专利情况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  <w:tr w:rsidR="00256A64" w:rsidTr="00517DE0">
        <w:trPr>
          <w:cantSplit/>
          <w:trHeight w:val="1054"/>
        </w:trPr>
        <w:tc>
          <w:tcPr>
            <w:tcW w:w="2165" w:type="dxa"/>
            <w:vAlign w:val="center"/>
          </w:tcPr>
          <w:p w:rsidR="00256A64" w:rsidRPr="00F90397" w:rsidRDefault="00256A64">
            <w:pPr>
              <w:jc w:val="center"/>
              <w:rPr>
                <w:rFonts w:ascii="黑体" w:eastAsia="黑体" w:hAnsi="黑体"/>
                <w:sz w:val="24"/>
              </w:rPr>
            </w:pPr>
            <w:r w:rsidRPr="00F90397">
              <w:rPr>
                <w:rFonts w:ascii="黑体" w:eastAsia="黑体" w:hAnsi="黑体" w:hint="eastAsia"/>
                <w:sz w:val="24"/>
              </w:rPr>
              <w:t>获奖情况</w:t>
            </w:r>
          </w:p>
        </w:tc>
        <w:tc>
          <w:tcPr>
            <w:tcW w:w="6655" w:type="dxa"/>
            <w:gridSpan w:val="3"/>
            <w:vAlign w:val="center"/>
          </w:tcPr>
          <w:p w:rsidR="00256A64" w:rsidRDefault="00256A64">
            <w:pPr>
              <w:rPr>
                <w:sz w:val="24"/>
              </w:rPr>
            </w:pPr>
          </w:p>
        </w:tc>
      </w:tr>
    </w:tbl>
    <w:p w:rsidR="00102BFA" w:rsidRPr="00C02BE1" w:rsidRDefault="00102BFA">
      <w:pPr>
        <w:rPr>
          <w:b/>
          <w:sz w:val="24"/>
          <w:szCs w:val="24"/>
        </w:rPr>
      </w:pPr>
    </w:p>
    <w:sectPr w:rsidR="00102BFA" w:rsidRPr="00C02BE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FB" w:rsidRDefault="00D04EFB" w:rsidP="00EF3D33">
      <w:r>
        <w:separator/>
      </w:r>
    </w:p>
  </w:endnote>
  <w:endnote w:type="continuationSeparator" w:id="0">
    <w:p w:rsidR="00D04EFB" w:rsidRDefault="00D04EFB" w:rsidP="00E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FB" w:rsidRDefault="00D04EFB" w:rsidP="00EF3D33">
      <w:r>
        <w:separator/>
      </w:r>
    </w:p>
  </w:footnote>
  <w:footnote w:type="continuationSeparator" w:id="0">
    <w:p w:rsidR="00D04EFB" w:rsidRDefault="00D04EFB" w:rsidP="00EF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7D3B"/>
    <w:multiLevelType w:val="multilevel"/>
    <w:tmpl w:val="550E7D3B"/>
    <w:lvl w:ilvl="0">
      <w:start w:val="1"/>
      <w:numFmt w:val="decimal"/>
      <w:lvlText w:val="%1)"/>
      <w:lvlJc w:val="left"/>
      <w:pPr>
        <w:ind w:left="1140" w:hanging="420"/>
      </w:p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501"/>
    <w:rsid w:val="00045A65"/>
    <w:rsid w:val="00045E18"/>
    <w:rsid w:val="000D6501"/>
    <w:rsid w:val="000E5B41"/>
    <w:rsid w:val="000F48CD"/>
    <w:rsid w:val="00102BFA"/>
    <w:rsid w:val="00153265"/>
    <w:rsid w:val="0020100F"/>
    <w:rsid w:val="00222275"/>
    <w:rsid w:val="00256A64"/>
    <w:rsid w:val="003270E0"/>
    <w:rsid w:val="003B6955"/>
    <w:rsid w:val="00450983"/>
    <w:rsid w:val="00490202"/>
    <w:rsid w:val="004A6F47"/>
    <w:rsid w:val="005038CD"/>
    <w:rsid w:val="00517DE0"/>
    <w:rsid w:val="005801CC"/>
    <w:rsid w:val="005D4AE5"/>
    <w:rsid w:val="00605441"/>
    <w:rsid w:val="00606FEC"/>
    <w:rsid w:val="00677DA2"/>
    <w:rsid w:val="006974EF"/>
    <w:rsid w:val="006C67C9"/>
    <w:rsid w:val="006F02CB"/>
    <w:rsid w:val="007A5FD1"/>
    <w:rsid w:val="007B52A0"/>
    <w:rsid w:val="007E3C11"/>
    <w:rsid w:val="007E7DFF"/>
    <w:rsid w:val="007F0D31"/>
    <w:rsid w:val="0080757E"/>
    <w:rsid w:val="008B2E4D"/>
    <w:rsid w:val="008E29BE"/>
    <w:rsid w:val="00970628"/>
    <w:rsid w:val="0098703C"/>
    <w:rsid w:val="009C715D"/>
    <w:rsid w:val="00AB1040"/>
    <w:rsid w:val="00AB74E8"/>
    <w:rsid w:val="00B34462"/>
    <w:rsid w:val="00BA0C81"/>
    <w:rsid w:val="00BB7B86"/>
    <w:rsid w:val="00BF1706"/>
    <w:rsid w:val="00C02BE1"/>
    <w:rsid w:val="00C264E4"/>
    <w:rsid w:val="00C441CC"/>
    <w:rsid w:val="00CC21D9"/>
    <w:rsid w:val="00D04EFB"/>
    <w:rsid w:val="00D458DF"/>
    <w:rsid w:val="00D52A0B"/>
    <w:rsid w:val="00DF731C"/>
    <w:rsid w:val="00EF3D33"/>
    <w:rsid w:val="00F14641"/>
    <w:rsid w:val="00F90397"/>
    <w:rsid w:val="00FC2CF8"/>
    <w:rsid w:val="00FC41E6"/>
    <w:rsid w:val="00FE762B"/>
    <w:rsid w:val="4CC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u w:color="000000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购买招标文件登记表</dc:title>
  <dc:creator>Sky123.Org</dc:creator>
  <cp:lastModifiedBy>周晗</cp:lastModifiedBy>
  <cp:revision>13</cp:revision>
  <cp:lastPrinted>2015-05-20T06:19:00Z</cp:lastPrinted>
  <dcterms:created xsi:type="dcterms:W3CDTF">2015-03-31T04:05:00Z</dcterms:created>
  <dcterms:modified xsi:type="dcterms:W3CDTF">2018-04-28T06:51:00Z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