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58" w:rsidRPr="00B83E3D" w:rsidRDefault="00B84358" w:rsidP="00B84358">
      <w:pPr>
        <w:spacing w:line="360" w:lineRule="auto"/>
        <w:rPr>
          <w:rFonts w:ascii="黑体" w:eastAsia="黑体"/>
          <w:b/>
          <w:sz w:val="28"/>
          <w:szCs w:val="28"/>
        </w:rPr>
      </w:pPr>
      <w:r w:rsidRPr="00B83E3D">
        <w:rPr>
          <w:rFonts w:ascii="黑体" w:eastAsia="黑体" w:hint="eastAsia"/>
          <w:b/>
          <w:sz w:val="28"/>
          <w:szCs w:val="28"/>
        </w:rPr>
        <w:t>附件11：</w:t>
      </w:r>
    </w:p>
    <w:p w:rsidR="00B84358" w:rsidRPr="00B83E3D" w:rsidRDefault="00B84358" w:rsidP="00B84358">
      <w:pPr>
        <w:spacing w:beforeLines="50" w:afterLines="50"/>
        <w:jc w:val="center"/>
        <w:rPr>
          <w:rFonts w:ascii="Times New Roman" w:eastAsia="黑体"/>
          <w:sz w:val="28"/>
          <w:szCs w:val="28"/>
        </w:rPr>
      </w:pPr>
      <w:r w:rsidRPr="00B83E3D">
        <w:rPr>
          <w:rFonts w:hAnsi="宋体" w:hint="eastAsia"/>
          <w:sz w:val="28"/>
          <w:szCs w:val="28"/>
        </w:rPr>
        <w:t>密级：</w:t>
      </w:r>
    </w:p>
    <w:p w:rsidR="00B84358" w:rsidRPr="00B83E3D" w:rsidRDefault="00B84358" w:rsidP="00B84358">
      <w:pPr>
        <w:spacing w:beforeLines="50" w:afterLines="50"/>
        <w:jc w:val="center"/>
        <w:rPr>
          <w:rFonts w:eastAsia="黑体"/>
          <w:b/>
          <w:sz w:val="32"/>
          <w:szCs w:val="32"/>
        </w:rPr>
      </w:pPr>
      <w:r w:rsidRPr="00B83E3D">
        <w:rPr>
          <w:rFonts w:eastAsia="黑体" w:hint="eastAsia"/>
          <w:b/>
          <w:sz w:val="32"/>
          <w:szCs w:val="32"/>
        </w:rPr>
        <w:t>军品配套科研项目信息登记表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1350"/>
        <w:gridCol w:w="1050"/>
        <w:gridCol w:w="1200"/>
        <w:gridCol w:w="1800"/>
        <w:gridCol w:w="1642"/>
      </w:tblGrid>
      <w:tr w:rsidR="00B84358" w:rsidRPr="00B83E3D" w:rsidTr="00F533B1">
        <w:trPr>
          <w:trHeight w:val="34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trHeight w:val="496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主管部门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提出（需求）单位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trHeight w:val="58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主要承担单位</w:t>
            </w: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B84358" w:rsidRPr="00B83E3D" w:rsidTr="00F533B1">
        <w:trPr>
          <w:trHeight w:val="487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主要负责人</w:t>
            </w: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1.1成果类型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产品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名称/牌号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trHeight w:val="577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成果水平</w:t>
            </w: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主要技术指标、提供产品的规格及能力、与国外对比情况</w:t>
            </w:r>
          </w:p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trHeight w:val="641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应用范围</w:t>
            </w: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具体型号（系统）应用部位</w:t>
            </w:r>
          </w:p>
        </w:tc>
      </w:tr>
      <w:tr w:rsidR="00B84358" w:rsidRPr="00B83E3D" w:rsidTr="00F533B1">
        <w:trPr>
          <w:trHeight w:val="621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应用情况</w:t>
            </w: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装机考核结果、对系统性能的提升等</w:t>
            </w:r>
          </w:p>
        </w:tc>
      </w:tr>
      <w:tr w:rsidR="00B84358" w:rsidRPr="00B83E3D" w:rsidTr="00F533B1">
        <w:trPr>
          <w:trHeight w:val="621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推广应用情况</w:t>
            </w: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trHeight w:val="48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1.2成果类型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产品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名称/牌号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B84358" w:rsidRPr="00B83E3D" w:rsidTr="00F533B1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2.1成果类型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专利、标准或技术条件等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名称/编号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2.2成果类型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专利、标准或技术条件等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名称/编号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B84358" w:rsidRPr="00B83E3D" w:rsidTr="00F533B1">
        <w:trPr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58" w:rsidRPr="00B83E3D" w:rsidRDefault="00B84358" w:rsidP="00B84358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lastRenderedPageBreak/>
              <w:t>……</w:t>
            </w:r>
          </w:p>
        </w:tc>
      </w:tr>
    </w:tbl>
    <w:p w:rsidR="002F5A7A" w:rsidRPr="00B84358" w:rsidRDefault="00B84358" w:rsidP="00B84358">
      <w:pPr>
        <w:spacing w:beforeLines="50" w:afterLines="5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</w:rPr>
        <w:t>注：技术推动类项目可不填写型号应用及装机考核情况。</w:t>
      </w:r>
    </w:p>
    <w:sectPr w:rsidR="002F5A7A" w:rsidRPr="00B8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7A" w:rsidRDefault="002F5A7A" w:rsidP="00B84358">
      <w:r>
        <w:separator/>
      </w:r>
    </w:p>
  </w:endnote>
  <w:endnote w:type="continuationSeparator" w:id="1">
    <w:p w:rsidR="002F5A7A" w:rsidRDefault="002F5A7A" w:rsidP="00B8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7A" w:rsidRDefault="002F5A7A" w:rsidP="00B84358">
      <w:r>
        <w:separator/>
      </w:r>
    </w:p>
  </w:footnote>
  <w:footnote w:type="continuationSeparator" w:id="1">
    <w:p w:rsidR="002F5A7A" w:rsidRDefault="002F5A7A" w:rsidP="00B84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358"/>
    <w:rsid w:val="002F5A7A"/>
    <w:rsid w:val="00B8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3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2014-11-24T07:36:00Z</dcterms:created>
  <dcterms:modified xsi:type="dcterms:W3CDTF">2014-11-24T07:37:00Z</dcterms:modified>
</cp:coreProperties>
</file>